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0" w:rsidRPr="00AB550F" w:rsidRDefault="00883E40" w:rsidP="00883E40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B216D7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883E40" w:rsidRPr="00C758A3" w:rsidRDefault="00883E40" w:rsidP="00883E40">
      <w:pPr>
        <w:pStyle w:val="Heading4"/>
      </w:pPr>
    </w:p>
    <w:p w:rsidR="00883E40" w:rsidRPr="00D14420" w:rsidRDefault="00883E40" w:rsidP="00D14420">
      <w:pPr>
        <w:pStyle w:val="Title"/>
      </w:pPr>
      <w:r w:rsidRPr="00D14420">
        <w:rPr>
          <w:lang w:val="ru-RU"/>
        </w:rPr>
        <w:t>Д Е К Л А Р А Ц И Я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 xml:space="preserve">по чл. 66, ал.1 от ЗОП 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от участник в процедура с предмет: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Целогодишно </w:t>
      </w:r>
      <w:r>
        <w:rPr>
          <w:rStyle w:val="FontStyle41"/>
          <w:b/>
        </w:rPr>
        <w:t>поддържане (текущо, зимно и при аварийни ситуации) на Дунав мост Видин- Калафат и прилежащата му инфраструктура</w:t>
      </w:r>
      <w:r>
        <w:rPr>
          <w:rFonts w:ascii="Times New Roman" w:hAnsi="Times New Roman" w:cs="Times New Roman"/>
          <w:b/>
        </w:rPr>
        <w:t xml:space="preserve"> през оперативния сезон </w:t>
      </w:r>
      <w:r w:rsidR="00793BE9" w:rsidRPr="00413DE0">
        <w:rPr>
          <w:rFonts w:ascii="Times New Roman" w:hAnsi="Times New Roman" w:cs="Times New Roman"/>
          <w:b/>
        </w:rPr>
        <w:t>2019</w:t>
      </w:r>
      <w:r w:rsidR="00413DE0">
        <w:rPr>
          <w:rFonts w:ascii="Times New Roman" w:hAnsi="Times New Roman" w:cs="Times New Roman"/>
          <w:b/>
        </w:rPr>
        <w:t xml:space="preserve"> </w:t>
      </w:r>
      <w:r w:rsidR="00793BE9" w:rsidRPr="00413DE0">
        <w:rPr>
          <w:rFonts w:ascii="Times New Roman" w:hAnsi="Times New Roman" w:cs="Times New Roman"/>
          <w:b/>
        </w:rPr>
        <w:t>- 2020</w:t>
      </w:r>
      <w:r>
        <w:rPr>
          <w:rFonts w:ascii="Times New Roman" w:hAnsi="Times New Roman" w:cs="Times New Roman"/>
          <w:b/>
        </w:rPr>
        <w:t xml:space="preserve"> година”</w:t>
      </w:r>
      <w:r w:rsidRPr="00814DF2">
        <w:rPr>
          <w:rFonts w:ascii="Times New Roman" w:hAnsi="Times New Roman" w:cs="Times New Roman"/>
        </w:rPr>
        <w:t>- Възложител: “</w:t>
      </w:r>
      <w:r>
        <w:rPr>
          <w:rFonts w:ascii="Times New Roman" w:hAnsi="Times New Roman" w:cs="Times New Roman"/>
        </w:rPr>
        <w:t>Дунав мост Видин- Калафат” АД</w:t>
      </w:r>
      <w:r w:rsidRPr="00814D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Глава двадесет и шеста от ЗОП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50015">
        <w:rPr>
          <w:rFonts w:ascii="Times New Roman" w:hAnsi="Times New Roman" w:cs="Times New Roman"/>
          <w:i/>
          <w:sz w:val="24"/>
          <w:szCs w:val="24"/>
        </w:rPr>
        <w:t>(посочват се три имена)</w:t>
      </w:r>
      <w:r w:rsidR="00793BE9" w:rsidRPr="00793BE9">
        <w:rPr>
          <w:rFonts w:ascii="Times New Roman" w:hAnsi="Times New Roman" w:cs="Times New Roman"/>
          <w:sz w:val="24"/>
          <w:szCs w:val="24"/>
        </w:rPr>
        <w:t>,</w:t>
      </w:r>
      <w:r w:rsidRPr="00D14420">
        <w:rPr>
          <w:rFonts w:ascii="Times New Roman" w:hAnsi="Times New Roman" w:cs="Times New Roman"/>
          <w:sz w:val="24"/>
          <w:szCs w:val="24"/>
        </w:rPr>
        <w:t>с ЕГН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от МВР -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D14420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</w:t>
      </w:r>
      <w:r w:rsidR="00350015">
        <w:rPr>
          <w:rFonts w:ascii="Times New Roman" w:hAnsi="Times New Roman" w:cs="Times New Roman"/>
          <w:sz w:val="24"/>
          <w:szCs w:val="24"/>
        </w:rPr>
        <w:t xml:space="preserve">и РЮЛНЦ </w:t>
      </w:r>
      <w:r w:rsidRPr="00D14420">
        <w:rPr>
          <w:rFonts w:ascii="Times New Roman" w:hAnsi="Times New Roman" w:cs="Times New Roman"/>
          <w:sz w:val="24"/>
          <w:szCs w:val="24"/>
        </w:rPr>
        <w:t>към Агенцията по вписванията с ЕИК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ИН по ЗДДС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</w:t>
      </w:r>
    </w:p>
    <w:p w:rsidR="00883E40" w:rsidRPr="00814DF2" w:rsidRDefault="00883E4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</w:p>
    <w:p w:rsidR="00D14420" w:rsidRPr="00814DF2" w:rsidRDefault="00D1442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83E40" w:rsidRPr="00814DF2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0" w:rsidRPr="00814DF2" w:rsidRDefault="00D1442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40" w:rsidRPr="00814DF2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Няма да предложа на подизпълнители видове работи от предмета на обществената поръчка /Ще предложа на подизпълнител/и следните видове работи*:</w:t>
      </w:r>
    </w:p>
    <w:p w:rsidR="00FB33B6" w:rsidRPr="00814DF2" w:rsidRDefault="00FB33B6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B124F2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І.</w:t>
      </w:r>
      <w:r w:rsidR="00883E40" w:rsidRPr="00D14420">
        <w:rPr>
          <w:rFonts w:ascii="Times New Roman" w:hAnsi="Times New Roman" w:cs="Times New Roman"/>
          <w:sz w:val="24"/>
          <w:szCs w:val="24"/>
          <w:lang w:val="ru-RU"/>
        </w:rPr>
        <w:t>Видове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E40"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работи от предмета на поръчката: ……………………………………………………….., </w:t>
      </w:r>
      <w:r w:rsidR="00883E40"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="00883E40"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83E40"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="00883E40"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83E40"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="00883E40"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подизпълнителя, съгласно регистрацията му)</w:t>
      </w:r>
    </w:p>
    <w:p w:rsidR="00883E40" w:rsidRPr="00D14420" w:rsidRDefault="00883E40" w:rsidP="00D14420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Видове</w:t>
      </w:r>
      <w:r w:rsidR="00B1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работи от предмета на поръчката: ………………………………………………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(наименование на подизпълнителя, съгласно регистрацията му)</w:t>
      </w:r>
    </w:p>
    <w:p w:rsidR="00883E40" w:rsidRPr="00D14420" w:rsidRDefault="00883E40" w:rsidP="00D14420">
      <w:pPr>
        <w:pStyle w:val="BodyText"/>
        <w:ind w:right="281" w:firstLine="709"/>
        <w:rPr>
          <w:bCs/>
          <w:szCs w:val="24"/>
        </w:rPr>
      </w:pPr>
    </w:p>
    <w:p w:rsidR="00883E40" w:rsidRPr="00814DF2" w:rsidRDefault="00883E40" w:rsidP="00026E67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Видове</w:t>
      </w:r>
      <w:r w:rsidR="00B1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работи от предмета на поръчката: 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……………………....……....,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 съгласно регистрацията му)</w:t>
      </w:r>
    </w:p>
    <w:p w:rsidR="00026E67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4B5F89" w:rsidRDefault="00350015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Представям следните доказателства за поетите от съответния подизпълнител задължения с оглед декларираното по-горе: </w:t>
      </w:r>
    </w:p>
    <w:p w:rsidR="00350015" w:rsidRPr="00413DE0" w:rsidRDefault="00350015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(описват се конкретните доказателства за поетите от подизпълнителите задължения  </w:t>
      </w:r>
      <w:r w:rsidRPr="00413D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3BE9" w:rsidRPr="00413DE0">
        <w:rPr>
          <w:rFonts w:ascii="Times New Roman" w:hAnsi="Times New Roman" w:cs="Times New Roman"/>
          <w:i/>
          <w:sz w:val="24"/>
          <w:szCs w:val="24"/>
        </w:rPr>
        <w:t>декларация</w:t>
      </w:r>
      <w:r w:rsidRPr="00413DE0">
        <w:rPr>
          <w:rFonts w:ascii="Times New Roman" w:hAnsi="Times New Roman" w:cs="Times New Roman"/>
          <w:i/>
          <w:sz w:val="24"/>
          <w:szCs w:val="24"/>
        </w:rPr>
        <w:t>, договор и други)</w:t>
      </w:r>
    </w:p>
    <w:p w:rsidR="00350015" w:rsidRPr="00413DE0" w:rsidRDefault="00350015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13DE0">
        <w:rPr>
          <w:rFonts w:ascii="Times New Roman" w:hAnsi="Times New Roman" w:cs="Times New Roman"/>
          <w:sz w:val="24"/>
          <w:szCs w:val="24"/>
        </w:rPr>
        <w:t>2.</w:t>
      </w:r>
      <w:r w:rsidRPr="00413DE0">
        <w:rPr>
          <w:rFonts w:ascii="Times New Roman" w:hAnsi="Times New Roman" w:cs="Times New Roman"/>
          <w:sz w:val="24"/>
          <w:szCs w:val="24"/>
        </w:rPr>
        <w:tab/>
      </w:r>
      <w:r w:rsidR="007E68AE" w:rsidRPr="00413DE0">
        <w:rPr>
          <w:rFonts w:ascii="Times New Roman" w:hAnsi="Times New Roman" w:cs="Times New Roman"/>
          <w:i/>
          <w:sz w:val="24"/>
          <w:szCs w:val="24"/>
        </w:rPr>
        <w:t>(описват се конкретните доказателства за поетите от подизпълнителите задължения  - декларация, договор и други)</w:t>
      </w:r>
    </w:p>
    <w:p w:rsidR="00350015" w:rsidRDefault="00350015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13DE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13DE0">
        <w:rPr>
          <w:rFonts w:ascii="Times New Roman" w:hAnsi="Times New Roman" w:cs="Times New Roman"/>
          <w:sz w:val="24"/>
          <w:szCs w:val="24"/>
        </w:rPr>
        <w:tab/>
      </w:r>
      <w:r w:rsidR="007E68AE" w:rsidRPr="00413DE0">
        <w:rPr>
          <w:rFonts w:ascii="Times New Roman" w:hAnsi="Times New Roman" w:cs="Times New Roman"/>
          <w:i/>
          <w:sz w:val="24"/>
          <w:szCs w:val="24"/>
        </w:rPr>
        <w:t>(описват се конкретните доказателства за поетите от подизпълнителите задължения  - декларация, договор и други)</w:t>
      </w:r>
      <w:bookmarkStart w:id="0" w:name="_GoBack"/>
      <w:bookmarkEnd w:id="0"/>
    </w:p>
    <w:p w:rsidR="00400B89" w:rsidRDefault="00400B89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  <w:lang w:val="ru-RU"/>
        </w:rPr>
      </w:pPr>
    </w:p>
    <w:p w:rsidR="00AB550F" w:rsidRPr="00814DF2" w:rsidRDefault="00AB550F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F2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F2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*Невярното се зачертава.</w:t>
      </w:r>
    </w:p>
    <w:p w:rsidR="00883E40" w:rsidRPr="00814DF2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D1442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4420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 с представителни функции.</w:t>
      </w:r>
    </w:p>
    <w:sectPr w:rsidR="00883E40" w:rsidRPr="00D14420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85" w:rsidRDefault="008C6685" w:rsidP="002132AB">
      <w:pPr>
        <w:spacing w:after="0" w:line="240" w:lineRule="auto"/>
      </w:pPr>
      <w:r>
        <w:separator/>
      </w:r>
    </w:p>
  </w:endnote>
  <w:endnote w:type="continuationSeparator" w:id="1">
    <w:p w:rsidR="008C6685" w:rsidRDefault="008C6685" w:rsidP="002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85" w:rsidRDefault="008C6685" w:rsidP="002132AB">
      <w:pPr>
        <w:spacing w:after="0" w:line="240" w:lineRule="auto"/>
      </w:pPr>
      <w:r>
        <w:separator/>
      </w:r>
    </w:p>
  </w:footnote>
  <w:footnote w:type="continuationSeparator" w:id="1">
    <w:p w:rsidR="008C6685" w:rsidRDefault="008C6685" w:rsidP="002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3E40"/>
    <w:rsid w:val="00004F06"/>
    <w:rsid w:val="00026E67"/>
    <w:rsid w:val="001404B6"/>
    <w:rsid w:val="00195118"/>
    <w:rsid w:val="002132AB"/>
    <w:rsid w:val="0028456A"/>
    <w:rsid w:val="00303C9B"/>
    <w:rsid w:val="00350015"/>
    <w:rsid w:val="0037415E"/>
    <w:rsid w:val="00374350"/>
    <w:rsid w:val="00400B89"/>
    <w:rsid w:val="00413DE0"/>
    <w:rsid w:val="004B5F89"/>
    <w:rsid w:val="004F4F91"/>
    <w:rsid w:val="005204AA"/>
    <w:rsid w:val="006A218D"/>
    <w:rsid w:val="006F3CC2"/>
    <w:rsid w:val="00793BE9"/>
    <w:rsid w:val="007C110E"/>
    <w:rsid w:val="007E68AE"/>
    <w:rsid w:val="007F3091"/>
    <w:rsid w:val="00800C57"/>
    <w:rsid w:val="00814DF2"/>
    <w:rsid w:val="00883E40"/>
    <w:rsid w:val="00895E8B"/>
    <w:rsid w:val="008C6685"/>
    <w:rsid w:val="009645B7"/>
    <w:rsid w:val="009D0D70"/>
    <w:rsid w:val="00A363C7"/>
    <w:rsid w:val="00A971AE"/>
    <w:rsid w:val="00AB550F"/>
    <w:rsid w:val="00B124F2"/>
    <w:rsid w:val="00B216D7"/>
    <w:rsid w:val="00C5686F"/>
    <w:rsid w:val="00D14420"/>
    <w:rsid w:val="00D73744"/>
    <w:rsid w:val="00E109E3"/>
    <w:rsid w:val="00E25493"/>
    <w:rsid w:val="00E90F3F"/>
    <w:rsid w:val="00EB7F5E"/>
    <w:rsid w:val="00ED07CA"/>
    <w:rsid w:val="00EE0AC2"/>
    <w:rsid w:val="00F6314C"/>
    <w:rsid w:val="00FA6011"/>
    <w:rsid w:val="00FB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11"/>
  </w:style>
  <w:style w:type="paragraph" w:styleId="Heading4">
    <w:name w:val="heading 4"/>
    <w:basedOn w:val="Normal"/>
    <w:next w:val="Normal"/>
    <w:link w:val="Heading4Char"/>
    <w:qFormat/>
    <w:rsid w:val="00883E40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E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3E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3E4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83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83E4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883E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AB"/>
  </w:style>
  <w:style w:type="paragraph" w:styleId="Footer">
    <w:name w:val="footer"/>
    <w:basedOn w:val="Normal"/>
    <w:link w:val="Foot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AB"/>
  </w:style>
  <w:style w:type="paragraph" w:styleId="BalloonText">
    <w:name w:val="Balloon Text"/>
    <w:basedOn w:val="Normal"/>
    <w:link w:val="BalloonTextChar"/>
    <w:uiPriority w:val="99"/>
    <w:semiHidden/>
    <w:unhideWhenUsed/>
    <w:rsid w:val="002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B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90F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5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t.penkieva</dc:creator>
  <cp:lastModifiedBy>Windows User</cp:lastModifiedBy>
  <cp:revision>7</cp:revision>
  <dcterms:created xsi:type="dcterms:W3CDTF">2019-08-01T12:07:00Z</dcterms:created>
  <dcterms:modified xsi:type="dcterms:W3CDTF">2019-08-02T07:42:00Z</dcterms:modified>
</cp:coreProperties>
</file>